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2" w:rsidRDefault="00E41652" w:rsidP="00E41652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858E9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elató</w:t>
      </w:r>
      <w:r w:rsidRPr="007858E9">
        <w:rPr>
          <w:rFonts w:ascii="Times New Roman" w:hAnsi="Times New Roman" w:cs="Times New Roman"/>
          <w:b/>
          <w:sz w:val="24"/>
          <w:szCs w:val="24"/>
          <w:lang w:val="pt-BR"/>
        </w:rPr>
        <w:t xml:space="preserve">rio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do capí</w:t>
      </w:r>
      <w:r w:rsidRPr="007858E9">
        <w:rPr>
          <w:rFonts w:ascii="Times New Roman" w:hAnsi="Times New Roman" w:cs="Times New Roman"/>
          <w:b/>
          <w:sz w:val="24"/>
          <w:szCs w:val="24"/>
          <w:lang w:val="pt-BR"/>
        </w:rPr>
        <w:t>tulo 1: Os desafios do pluralismo contemporâneo</w:t>
      </w:r>
    </w:p>
    <w:p w:rsidR="00E41652" w:rsidRDefault="00E41652" w:rsidP="00E41652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1652" w:rsidRDefault="00E41652" w:rsidP="00E41652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Nome: Artur Baptista Maiquita</w:t>
      </w:r>
    </w:p>
    <w:p w:rsidR="00FD149E" w:rsidRPr="007858E9" w:rsidRDefault="00FD149E" w:rsidP="00E41652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1652" w:rsidRPr="00C704D8" w:rsidRDefault="00E41652" w:rsidP="00E41652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Pluralismo é um fenómeno da sociedade moderna que desafia o ser humano a viver de forma respeitosa com o diferente. Busca o entendimento, a paz e a tolerância entre os indivíduos. O autor do livro "O Deus amordaçado" considera três tipos de pluralismo: pluralismo empírico, pluralismo incentivado e pluralismo filosófico ou hermenêutico. </w:t>
      </w:r>
    </w:p>
    <w:p w:rsidR="00E41652" w:rsidRDefault="00E41652" w:rsidP="00E4165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C704D8">
        <w:rPr>
          <w:rFonts w:ascii="Times New Roman" w:hAnsi="Times New Roman" w:cs="Times New Roman"/>
          <w:b/>
          <w:sz w:val="24"/>
          <w:szCs w:val="24"/>
          <w:lang w:val="pt-BR"/>
        </w:rPr>
        <w:t>O pluralismo empírico</w:t>
      </w:r>
      <w:r>
        <w:rPr>
          <w:rFonts w:ascii="Times New Roman" w:hAnsi="Times New Roman" w:cs="Times New Roman"/>
          <w:sz w:val="24"/>
          <w:szCs w:val="24"/>
          <w:lang w:val="pt-BR"/>
        </w:rPr>
        <w:t>- refere a absoluta diversidade de raça, sistema de valores, herança, língua, cultura e religião. Os estudos mostram o surgimento de várias religiões agrupadas no movimento Nova Era e a revitalização das várias formas de neopaganismo. Existem várias pessoas sem forte compromisso doutrinal. O pluralismo empírico aumenta o analfabetismo bíblico, diminui o número de crentes na igreja e ganha a diversidade. A pluralidade é frustrante, confusa e ameaçadora para o cristianismo.</w:t>
      </w:r>
    </w:p>
    <w:p w:rsidR="00E41652" w:rsidRDefault="00E41652" w:rsidP="00E41652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val="pt-BR"/>
        </w:rPr>
      </w:pPr>
    </w:p>
    <w:p w:rsidR="00E41652" w:rsidRDefault="00E41652" w:rsidP="00E4165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C704D8">
        <w:rPr>
          <w:rFonts w:ascii="Times New Roman" w:hAnsi="Times New Roman" w:cs="Times New Roman"/>
          <w:b/>
          <w:sz w:val="24"/>
          <w:szCs w:val="24"/>
          <w:lang w:val="pt-BR"/>
        </w:rPr>
        <w:t>O puralismo incentivado</w:t>
      </w:r>
      <w:r>
        <w:rPr>
          <w:rFonts w:ascii="Times New Roman" w:hAnsi="Times New Roman" w:cs="Times New Roman"/>
          <w:sz w:val="24"/>
          <w:szCs w:val="24"/>
          <w:lang w:val="pt-BR"/>
        </w:rPr>
        <w:t>-  no pluralismo incentivado, a escolha se torna um valor em si mesmo, até mesmo uma prioridade. A mudança se torna a própria essência da vida. O pluralismo incentivado defende a variedade e diversidade de religiões como um bem positivo. É aceito como algo normal, celebrado e aprovado. A realidade empirica é altamente elogiada em muitos locais como uma coisa fundamentalmente boa.</w:t>
      </w:r>
    </w:p>
    <w:p w:rsidR="00E41652" w:rsidRDefault="00E41652" w:rsidP="00E41652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41652" w:rsidRPr="005C0453" w:rsidRDefault="00E41652" w:rsidP="00E4165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C704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pluralismo filosófico ou hermenê</w:t>
      </w:r>
      <w:r w:rsidRPr="00C704D8">
        <w:rPr>
          <w:rFonts w:ascii="Times New Roman" w:hAnsi="Times New Roman" w:cs="Times New Roman"/>
          <w:b/>
          <w:sz w:val="24"/>
          <w:szCs w:val="24"/>
          <w:lang w:val="pt-BR"/>
        </w:rPr>
        <w:t>utico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- </w:t>
      </w:r>
      <w:r w:rsidRPr="00084744">
        <w:rPr>
          <w:rFonts w:ascii="Times New Roman" w:hAnsi="Times New Roman" w:cs="Times New Roman"/>
          <w:sz w:val="24"/>
          <w:szCs w:val="24"/>
          <w:lang w:val="pt-BR"/>
        </w:rPr>
        <w:t>o pluralismo filosófico defende que não existe um princípio único que possa explicar a natureza, os seres e o universo. Representa a liberdade religiosa dos homens e a valorização de todas manifestações religiosas.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pluralismo filosófico  distingue a pos-modernidade da modernidade. Ela engendrou novas formas de pluralismo religioso, isto é, nova forma de visão de que todas as religiões estão dizendo a mesma coisa ou que todas as religiões alcançam a salvação com igual poder e eficiência. a) O pluralismo filosófico sutenta que nenhuma religião é superior a qualquer outra religião (todas as religiões são iguais). b) O inclusivismo declara que Deus salva em todas as religiões, isto é, a salvação está disponível em todas religiões. c) O exclusivismo ensina que as declarações centrais do cristianismo fiel a Biblia são verdadeiras e a salvação não pode ser alcançada na declarações de outras religiões. </w:t>
      </w:r>
      <w:r w:rsidRPr="005C0453">
        <w:rPr>
          <w:rFonts w:ascii="Times New Roman" w:hAnsi="Times New Roman" w:cs="Times New Roman"/>
          <w:sz w:val="24"/>
          <w:szCs w:val="24"/>
          <w:lang w:val="pt-BR"/>
        </w:rPr>
        <w:t>Aceita múltiplos caminhos para Deus o que contrasta a ideia de que existe apenas um modo de conhecer Deus.</w:t>
      </w:r>
    </w:p>
    <w:p w:rsidR="00E41652" w:rsidRPr="009C0CF5" w:rsidRDefault="00E41652" w:rsidP="00E41652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puralismo religioso é incompatível com o ensino bíblico, porque a Bíblia ensina o exclusivismo; existe apenas uma maneira de conhecer a Deus, através de Jesus. A Biblia ensina que há um só Deus e um só Mediador entre Deus e os homens, Cristo Jesus, homem. Sem Jesus Cristo não há salvação.</w:t>
      </w:r>
    </w:p>
    <w:p w:rsidR="00E41652" w:rsidRDefault="00E41652" w:rsidP="00E4165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E41652" w:rsidRDefault="00E41652" w:rsidP="00E41652">
      <w:pPr>
        <w:pStyle w:val="PargrafodaLista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D2232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O impacto dos correlativos do pluralismo</w:t>
      </w:r>
    </w:p>
    <w:p w:rsidR="00E41652" w:rsidRPr="00C82620" w:rsidRDefault="00E41652" w:rsidP="00E4165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 w:rsidRPr="00C8262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entre vá</w:t>
      </w:r>
      <w:r w:rsidRPr="00C82620">
        <w:rPr>
          <w:rFonts w:ascii="Times New Roman" w:hAnsi="Times New Roman" w:cs="Times New Roman"/>
          <w:sz w:val="24"/>
          <w:szCs w:val="24"/>
          <w:lang w:val="pt-BR"/>
        </w:rPr>
        <w:t>rios correlativos do plurali</w:t>
      </w:r>
      <w:r>
        <w:rPr>
          <w:rFonts w:ascii="Times New Roman" w:hAnsi="Times New Roman" w:cs="Times New Roman"/>
          <w:sz w:val="24"/>
          <w:szCs w:val="24"/>
          <w:lang w:val="pt-BR"/>
        </w:rPr>
        <w:t>smo, destaco cinco: secularizaçã</w:t>
      </w:r>
      <w:r w:rsidRPr="00C82620">
        <w:rPr>
          <w:rFonts w:ascii="Times New Roman" w:hAnsi="Times New Roman" w:cs="Times New Roman"/>
          <w:sz w:val="24"/>
          <w:szCs w:val="24"/>
          <w:lang w:val="pt-BR"/>
        </w:rPr>
        <w:t>o, teosofia da nova er</w:t>
      </w:r>
      <w:r>
        <w:rPr>
          <w:rFonts w:ascii="Times New Roman" w:hAnsi="Times New Roman" w:cs="Times New Roman"/>
          <w:sz w:val="24"/>
          <w:szCs w:val="24"/>
          <w:lang w:val="pt-BR"/>
        </w:rPr>
        <w:t>a, o aumento do analfabetismo bí</w:t>
      </w:r>
      <w:r w:rsidRPr="00C82620">
        <w:rPr>
          <w:rFonts w:ascii="Times New Roman" w:hAnsi="Times New Roman" w:cs="Times New Roman"/>
          <w:sz w:val="24"/>
          <w:szCs w:val="24"/>
          <w:lang w:val="pt-BR"/>
        </w:rPr>
        <w:t>blico os apelos vagos e o total pragmatismo.</w:t>
      </w:r>
    </w:p>
    <w:p w:rsidR="00E41652" w:rsidRDefault="00E41652" w:rsidP="00E416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secularização- a secularização leva a marginalização da religião. Algumas pessoas não concordam com crenças fundamentais, como a existência de Deus, a importância da ordem moral, a divindade de Cristo e a autoridade da Biblia.</w:t>
      </w:r>
    </w:p>
    <w:p w:rsidR="00E41652" w:rsidRDefault="00E41652" w:rsidP="00E416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teosofia Nova Era- é um movimento com o objeivo de crescer em autoconsciência e autorealização, tem o foco no "eu". Está divorciada de qualquer visão de mundo fiel a Biblia.</w:t>
      </w:r>
    </w:p>
    <w:p w:rsidR="00E41652" w:rsidRDefault="00E41652" w:rsidP="00E416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aumento do analfabetismo bíblico- existe um crescente analfabetismo bíblico. A maioria das pessoas não tem noçoes biblicas.</w:t>
      </w:r>
    </w:p>
    <w:p w:rsidR="00E41652" w:rsidRDefault="00E41652" w:rsidP="00E416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apelos vagos, mas enfáticos, ao Cristo cósmico- existe distorções do retrato bíblico do Senhor Jesus Cristo.</w:t>
      </w:r>
    </w:p>
    <w:p w:rsidR="00E41652" w:rsidRDefault="00E41652" w:rsidP="00E416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total pragmatismo- a nova geração prefere videos à livros. São cínicos,  guiados por emoções e com pouco conhecimento de Deus.</w:t>
      </w:r>
    </w:p>
    <w:p w:rsidR="00E41652" w:rsidRPr="00B80E09" w:rsidRDefault="00E41652" w:rsidP="00E4165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62C84">
        <w:rPr>
          <w:rFonts w:ascii="Times New Roman" w:hAnsi="Times New Roman" w:cs="Times New Roman"/>
          <w:sz w:val="24"/>
          <w:szCs w:val="24"/>
          <w:lang w:val="pt-BR"/>
        </w:rPr>
        <w:t>A hegemonia da cultura pop- a maioria das p</w:t>
      </w:r>
      <w:r>
        <w:rPr>
          <w:rFonts w:ascii="Times New Roman" w:hAnsi="Times New Roman" w:cs="Times New Roman"/>
          <w:sz w:val="24"/>
          <w:szCs w:val="24"/>
          <w:lang w:val="pt-BR"/>
        </w:rPr>
        <w:t>essoas que fazem parte das</w:t>
      </w:r>
      <w:r w:rsidRPr="00862C84">
        <w:rPr>
          <w:rFonts w:ascii="Times New Roman" w:hAnsi="Times New Roman" w:cs="Times New Roman"/>
          <w:sz w:val="24"/>
          <w:szCs w:val="24"/>
          <w:lang w:val="pt-BR"/>
        </w:rPr>
        <w:t xml:space="preserve"> igrejas são modeladas pela cultura popular.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suas propagandas estimulam </w:t>
      </w:r>
      <w:r w:rsidRPr="00862C84">
        <w:rPr>
          <w:rFonts w:ascii="Times New Roman" w:hAnsi="Times New Roman" w:cs="Times New Roman"/>
          <w:sz w:val="24"/>
          <w:szCs w:val="24"/>
          <w:lang w:val="pt-BR"/>
        </w:rPr>
        <w:t>o pecado a cobiça.</w:t>
      </w:r>
    </w:p>
    <w:p w:rsidR="00E41652" w:rsidRDefault="00E41652" w:rsidP="00E4165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 w:rsidRPr="008C11D3">
        <w:rPr>
          <w:rFonts w:ascii="Times New Roman" w:hAnsi="Times New Roman" w:cs="Times New Roman"/>
          <w:sz w:val="24"/>
          <w:szCs w:val="24"/>
          <w:lang w:val="pt-BR"/>
        </w:rPr>
        <w:t>Em ersumo, o pluralismo alterou algumas prioridades que devem ser adotadas no evangelismo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41652" w:rsidRPr="00842BD2" w:rsidRDefault="00E41652" w:rsidP="00E4165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 unidade ajudou a compreender os desafios missionarios contemporaneos.</w:t>
      </w:r>
    </w:p>
    <w:p w:rsidR="00CE2917" w:rsidRDefault="00FD149E"/>
    <w:sectPr w:rsidR="00CE2917" w:rsidSect="006E1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529"/>
    <w:multiLevelType w:val="hybridMultilevel"/>
    <w:tmpl w:val="C4D6F5BC"/>
    <w:lvl w:ilvl="0" w:tplc="FCDAD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E5FA7"/>
    <w:multiLevelType w:val="hybridMultilevel"/>
    <w:tmpl w:val="C0A8A072"/>
    <w:lvl w:ilvl="0" w:tplc="DAB2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652"/>
    <w:rsid w:val="005336C0"/>
    <w:rsid w:val="006E1B8C"/>
    <w:rsid w:val="009D3749"/>
    <w:rsid w:val="00B62786"/>
    <w:rsid w:val="00D92419"/>
    <w:rsid w:val="00E41652"/>
    <w:rsid w:val="00F1075A"/>
    <w:rsid w:val="00F4235A"/>
    <w:rsid w:val="00FD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Maiquita</dc:creator>
  <cp:lastModifiedBy>Maiquita</cp:lastModifiedBy>
  <cp:revision>1</cp:revision>
  <dcterms:created xsi:type="dcterms:W3CDTF">2021-11-05T17:10:00Z</dcterms:created>
  <dcterms:modified xsi:type="dcterms:W3CDTF">2021-11-05T17:12:00Z</dcterms:modified>
</cp:coreProperties>
</file>